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684A" w14:paraId="437A8E80" w14:textId="77777777" w:rsidTr="00DC684A">
        <w:tc>
          <w:tcPr>
            <w:tcW w:w="4672" w:type="dxa"/>
          </w:tcPr>
          <w:p w14:paraId="3EA7417B" w14:textId="77777777" w:rsidR="00DC684A" w:rsidRPr="00DC684A" w:rsidRDefault="00DC684A">
            <w:pPr>
              <w:rPr>
                <w:rFonts w:ascii="Times New Roman" w:hAnsi="Times New Roman" w:cs="Times New Roman"/>
                <w:b/>
              </w:rPr>
            </w:pPr>
            <w:r w:rsidRPr="00DC684A">
              <w:rPr>
                <w:rFonts w:ascii="Times New Roman" w:hAnsi="Times New Roman" w:cs="Times New Roman"/>
                <w:b/>
              </w:rPr>
              <w:t>ПРИНЯТО</w:t>
            </w:r>
          </w:p>
        </w:tc>
        <w:tc>
          <w:tcPr>
            <w:tcW w:w="4673" w:type="dxa"/>
          </w:tcPr>
          <w:p w14:paraId="3187D81D" w14:textId="77777777" w:rsidR="00DC684A" w:rsidRPr="00DC684A" w:rsidRDefault="00DC684A">
            <w:pPr>
              <w:rPr>
                <w:rFonts w:ascii="Times New Roman" w:hAnsi="Times New Roman" w:cs="Times New Roman"/>
                <w:b/>
              </w:rPr>
            </w:pPr>
            <w:r w:rsidRPr="00DC684A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DC684A" w14:paraId="2EE33D74" w14:textId="77777777" w:rsidTr="00DC684A">
        <w:tc>
          <w:tcPr>
            <w:tcW w:w="4672" w:type="dxa"/>
          </w:tcPr>
          <w:p w14:paraId="515CDD84" w14:textId="1846D645" w:rsidR="003A09AE" w:rsidRDefault="003A0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Общем собрании</w:t>
            </w:r>
          </w:p>
          <w:p w14:paraId="203B52ED" w14:textId="0B8D9369" w:rsidR="00DC684A" w:rsidRDefault="00DC684A">
            <w:pPr>
              <w:rPr>
                <w:rFonts w:ascii="Times New Roman" w:hAnsi="Times New Roman" w:cs="Times New Roman"/>
              </w:rPr>
            </w:pPr>
            <w:r w:rsidRPr="00DC684A">
              <w:rPr>
                <w:rFonts w:ascii="Times New Roman" w:hAnsi="Times New Roman" w:cs="Times New Roman"/>
              </w:rPr>
              <w:t>ГБУ ДППО ЦПКС «ИМЦ» Василеостровского района</w:t>
            </w:r>
          </w:p>
          <w:p w14:paraId="0DC2903C" w14:textId="77777777" w:rsidR="00DC684A" w:rsidRDefault="003A0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(протокол № от )</w:t>
            </w:r>
          </w:p>
          <w:p w14:paraId="0C406CE2" w14:textId="77777777" w:rsidR="003A09AE" w:rsidRDefault="003A09AE">
            <w:pPr>
              <w:rPr>
                <w:rFonts w:ascii="Times New Roman" w:hAnsi="Times New Roman" w:cs="Times New Roman"/>
              </w:rPr>
            </w:pPr>
          </w:p>
          <w:p w14:paraId="6721234A" w14:textId="77777777" w:rsidR="003A09AE" w:rsidRPr="003A09AE" w:rsidRDefault="003A09AE">
            <w:pPr>
              <w:rPr>
                <w:rFonts w:ascii="Times New Roman" w:hAnsi="Times New Roman" w:cs="Times New Roman"/>
                <w:b/>
                <w:bCs/>
              </w:rPr>
            </w:pPr>
            <w:r w:rsidRPr="003A09AE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14:paraId="2D02323B" w14:textId="77777777" w:rsidR="003A09AE" w:rsidRDefault="003A0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ГБОУ СОШ №…</w:t>
            </w:r>
          </w:p>
          <w:p w14:paraId="63B0F6AF" w14:textId="44F9F7EE" w:rsidR="003A09AE" w:rsidRPr="00DC684A" w:rsidRDefault="003A0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16F47251" w14:textId="77777777" w:rsidR="00DC684A" w:rsidRDefault="00DC684A">
            <w:pPr>
              <w:rPr>
                <w:rFonts w:ascii="Times New Roman" w:hAnsi="Times New Roman" w:cs="Times New Roman"/>
              </w:rPr>
            </w:pPr>
            <w:r w:rsidRPr="00DC684A">
              <w:rPr>
                <w:rFonts w:ascii="Times New Roman" w:hAnsi="Times New Roman" w:cs="Times New Roman"/>
              </w:rPr>
              <w:t>Приказом директора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AD23FA1" w14:textId="77777777" w:rsidR="00DC684A" w:rsidRDefault="00DC6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ДППО ЦПКС «ИМЦ» Василеостровского района</w:t>
            </w:r>
          </w:p>
          <w:p w14:paraId="2EDFD1CA" w14:textId="77777777" w:rsidR="00DC684A" w:rsidRDefault="00DC6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5B80051A" w14:textId="77777777" w:rsidR="00DC684A" w:rsidRDefault="00DC684A">
            <w:pPr>
              <w:rPr>
                <w:rFonts w:ascii="Times New Roman" w:hAnsi="Times New Roman" w:cs="Times New Roman"/>
              </w:rPr>
            </w:pPr>
          </w:p>
          <w:p w14:paraId="5950A4AA" w14:textId="77777777" w:rsidR="00DC684A" w:rsidRPr="00DC684A" w:rsidRDefault="00DC6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 </w:t>
            </w:r>
            <w:r w:rsidRPr="00DC68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А.Л.Гехтман</w:t>
            </w:r>
            <w:proofErr w:type="spellEnd"/>
            <w:r w:rsidRPr="00DC684A">
              <w:rPr>
                <w:rFonts w:ascii="Times New Roman" w:hAnsi="Times New Roman" w:cs="Times New Roman"/>
              </w:rPr>
              <w:t xml:space="preserve">   /</w:t>
            </w:r>
          </w:p>
          <w:p w14:paraId="05C9EF05" w14:textId="77777777" w:rsidR="00DC684A" w:rsidRPr="00DC684A" w:rsidRDefault="00DC684A">
            <w:pPr>
              <w:rPr>
                <w:rFonts w:ascii="Times New Roman" w:hAnsi="Times New Roman" w:cs="Times New Roman"/>
              </w:rPr>
            </w:pPr>
          </w:p>
        </w:tc>
      </w:tr>
    </w:tbl>
    <w:p w14:paraId="5EB94C2D" w14:textId="77777777" w:rsidR="00DC684A" w:rsidRDefault="00DC684A"/>
    <w:p w14:paraId="05AC4DAB" w14:textId="77777777" w:rsidR="00FA62C1" w:rsidRDefault="00FA62C1"/>
    <w:p w14:paraId="3E2C3B24" w14:textId="77777777" w:rsidR="00FA62C1" w:rsidRPr="006F7583" w:rsidRDefault="00FA62C1" w:rsidP="00FA6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03A457B" w14:textId="15938D11" w:rsidR="00FA62C1" w:rsidRPr="006F7583" w:rsidRDefault="00FA62C1" w:rsidP="00FA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83">
        <w:rPr>
          <w:rFonts w:ascii="Times New Roman" w:hAnsi="Times New Roman" w:cs="Times New Roman"/>
          <w:sz w:val="28"/>
          <w:szCs w:val="28"/>
        </w:rPr>
        <w:t>Об административном совете по сопровождению опытно-экспериментальной работы на базе ГБУ ДППО ЦПКС «ИМЦ» Василеостровского района Санкт-Петербурга</w:t>
      </w:r>
    </w:p>
    <w:p w14:paraId="76884357" w14:textId="47977DD9" w:rsidR="00FA62C1" w:rsidRPr="00967804" w:rsidRDefault="003A09AE" w:rsidP="00FA62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804">
        <w:rPr>
          <w:rFonts w:ascii="Times New Roman" w:hAnsi="Times New Roman" w:cs="Times New Roman"/>
          <w:sz w:val="24"/>
          <w:szCs w:val="24"/>
        </w:rPr>
        <w:t>1.Общие положения</w:t>
      </w:r>
    </w:p>
    <w:p w14:paraId="4C00DF61" w14:textId="42EB9E34" w:rsidR="003A09AE" w:rsidRPr="00967804" w:rsidRDefault="003A09AE" w:rsidP="003A09AE">
      <w:pPr>
        <w:jc w:val="both"/>
        <w:rPr>
          <w:rFonts w:ascii="Times New Roman" w:hAnsi="Times New Roman" w:cs="Times New Roman"/>
          <w:sz w:val="24"/>
          <w:szCs w:val="24"/>
        </w:rPr>
      </w:pPr>
      <w:r w:rsidRPr="00967804">
        <w:rPr>
          <w:rFonts w:ascii="Times New Roman" w:hAnsi="Times New Roman" w:cs="Times New Roman"/>
          <w:sz w:val="24"/>
          <w:szCs w:val="24"/>
        </w:rPr>
        <w:t xml:space="preserve">1.1 </w:t>
      </w:r>
      <w:r w:rsidRPr="00967804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с:</w:t>
      </w:r>
    </w:p>
    <w:p w14:paraId="393A4597" w14:textId="38C4955A" w:rsidR="003A09AE" w:rsidRPr="00967804" w:rsidRDefault="003A09AE" w:rsidP="003A09AE">
      <w:pPr>
        <w:jc w:val="both"/>
        <w:rPr>
          <w:rFonts w:ascii="Times New Roman" w:hAnsi="Times New Roman" w:cs="Times New Roman"/>
          <w:sz w:val="24"/>
          <w:szCs w:val="24"/>
        </w:rPr>
      </w:pPr>
      <w:r w:rsidRPr="00967804">
        <w:rPr>
          <w:rFonts w:ascii="Times New Roman" w:hAnsi="Times New Roman" w:cs="Times New Roman"/>
          <w:sz w:val="24"/>
          <w:szCs w:val="24"/>
        </w:rPr>
        <w:t>− Федеральным законом «Об образовании в Российской Федерации» от 29 декабря 2012 г.</w:t>
      </w:r>
      <w:r w:rsidRPr="00967804">
        <w:rPr>
          <w:rFonts w:ascii="Times New Roman" w:hAnsi="Times New Roman" w:cs="Times New Roman"/>
          <w:sz w:val="24"/>
          <w:szCs w:val="24"/>
        </w:rPr>
        <w:t xml:space="preserve"> </w:t>
      </w:r>
      <w:r w:rsidRPr="00967804">
        <w:rPr>
          <w:rFonts w:ascii="Times New Roman" w:hAnsi="Times New Roman" w:cs="Times New Roman"/>
          <w:sz w:val="24"/>
          <w:szCs w:val="24"/>
        </w:rPr>
        <w:t>№ 273-ФЗ;</w:t>
      </w:r>
    </w:p>
    <w:p w14:paraId="2D965A88" w14:textId="2B41FA9F" w:rsidR="003A09AE" w:rsidRPr="00967804" w:rsidRDefault="003A09AE" w:rsidP="003A09AE">
      <w:pPr>
        <w:jc w:val="both"/>
        <w:rPr>
          <w:rFonts w:ascii="Times New Roman" w:hAnsi="Times New Roman" w:cs="Times New Roman"/>
          <w:sz w:val="24"/>
          <w:szCs w:val="24"/>
        </w:rPr>
      </w:pPr>
      <w:r w:rsidRPr="00967804">
        <w:rPr>
          <w:rFonts w:ascii="Times New Roman" w:hAnsi="Times New Roman" w:cs="Times New Roman"/>
          <w:sz w:val="24"/>
          <w:szCs w:val="24"/>
        </w:rPr>
        <w:t>− Уставом</w:t>
      </w:r>
      <w:r w:rsidRPr="00967804">
        <w:rPr>
          <w:rFonts w:ascii="Times New Roman" w:hAnsi="Times New Roman" w:cs="Times New Roman"/>
          <w:sz w:val="24"/>
          <w:szCs w:val="24"/>
        </w:rPr>
        <w:t xml:space="preserve"> </w:t>
      </w:r>
      <w:r w:rsidRPr="00967804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Василеостровского района Санкт-Петербурга</w:t>
      </w:r>
      <w:r w:rsidRPr="00967804">
        <w:rPr>
          <w:rFonts w:ascii="Times New Roman" w:hAnsi="Times New Roman" w:cs="Times New Roman"/>
          <w:sz w:val="24"/>
          <w:szCs w:val="24"/>
        </w:rPr>
        <w:t>.</w:t>
      </w:r>
    </w:p>
    <w:p w14:paraId="5C0E99A9" w14:textId="66A94C25" w:rsidR="003A09AE" w:rsidRPr="00967804" w:rsidRDefault="00967804" w:rsidP="00967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3A09AE" w:rsidRPr="0096780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</w:t>
      </w:r>
      <w:r w:rsidR="003A09AE" w:rsidRPr="009678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Распоряжение Комитета по образованию от 10.06.2022 № 1189-р </w:t>
      </w:r>
      <w:r w:rsidR="0007333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A09AE" w:rsidRPr="00967804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признании образовательных учреждений экспериментальными площадками Санкт-Петербурга и ресурсными центрами общего образования Санкт-Петербурга</w:t>
      </w:r>
      <w:r w:rsidR="0007333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A09AE" w:rsidRPr="00967804">
        <w:rPr>
          <w:rFonts w:ascii="Times New Roman" w:hAnsi="Times New Roman" w:cs="Times New Roman"/>
          <w:sz w:val="24"/>
          <w:szCs w:val="24"/>
        </w:rPr>
        <w:t>,  плана мероприятий по реализации проекта ОЭР на 2023 год, утвержденного приказом директора ГБУ ДППО ЦПКС «Информационно</w:t>
      </w:r>
      <w:r w:rsidRPr="00967804">
        <w:rPr>
          <w:rFonts w:ascii="Times New Roman" w:hAnsi="Times New Roman" w:cs="Times New Roman"/>
          <w:sz w:val="24"/>
          <w:szCs w:val="24"/>
        </w:rPr>
        <w:t>-методический центр» Василеостровского района №04-ОД от 09.01.2023 года.</w:t>
      </w:r>
    </w:p>
    <w:p w14:paraId="2A1DF39A" w14:textId="37621E28" w:rsidR="00967804" w:rsidRPr="00967804" w:rsidRDefault="00967804" w:rsidP="00967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 Административный совет</w:t>
      </w:r>
      <w:r w:rsidRPr="00967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создается с целью обеспечения стабильного функционирования, тактического</w:t>
      </w:r>
      <w:r w:rsidRPr="00967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r w:rsidRPr="00967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стратегического</w:t>
      </w:r>
      <w:r w:rsidRPr="00967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7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планирования,</w:t>
      </w:r>
      <w:r w:rsidRPr="00967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методического  и консультационного сопровождения </w:t>
      </w:r>
      <w:r w:rsidRPr="00967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деятельности </w:t>
      </w:r>
      <w:r w:rsid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школ - </w:t>
      </w:r>
      <w:r w:rsidRPr="009678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проектных площадок (сетевых партнеров) по реализации проекта ОЭР.</w:t>
      </w:r>
    </w:p>
    <w:p w14:paraId="77FC74A7" w14:textId="77777777" w:rsidR="00967804" w:rsidRPr="00967804" w:rsidRDefault="00967804" w:rsidP="00967804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CCFF0DB" w14:textId="22349E0A" w:rsidR="00967804" w:rsidRDefault="00967804" w:rsidP="00967804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Задачи деятельности административного совета.</w:t>
      </w:r>
    </w:p>
    <w:p w14:paraId="1EE65793" w14:textId="2588CB07" w:rsidR="00967804" w:rsidRPr="00967804" w:rsidRDefault="00967804" w:rsidP="0096780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67804">
        <w:rPr>
          <w:rFonts w:ascii="Times New Roman" w:hAnsi="Times New Roman" w:cs="Times New Roman"/>
          <w:sz w:val="24"/>
          <w:szCs w:val="24"/>
        </w:rPr>
        <w:t xml:space="preserve">2.1 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Создание управленческих 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и методических 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условий, обеспечивающих реализацию  задач 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проекта опытно-экспериментальной работы.</w:t>
      </w:r>
    </w:p>
    <w:p w14:paraId="5C93BB56" w14:textId="29553CBD" w:rsidR="00967804" w:rsidRPr="00967804" w:rsidRDefault="00967804" w:rsidP="009678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2.2 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Формирование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информационно-аналитических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оснований организации сетевого взаимодействия </w:t>
      </w:r>
      <w:r w:rsidR="008745C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школ -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проектных площадок по реализации проекта ОЭР.</w:t>
      </w:r>
    </w:p>
    <w:p w14:paraId="7403645A" w14:textId="021AD6F1" w:rsidR="00967804" w:rsidRPr="00967804" w:rsidRDefault="00967804" w:rsidP="00967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2.3. Обеспечение взаимодействия 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инновационной площадки </w:t>
      </w:r>
      <w:r w:rsidRPr="00967804">
        <w:rPr>
          <w:rFonts w:ascii="Times New Roman" w:hAnsi="Times New Roman" w:cs="Times New Roman"/>
          <w:sz w:val="24"/>
          <w:szCs w:val="24"/>
        </w:rPr>
        <w:t>ГБУ ДППО ЦПКС «Информационно-методический центр» Василеостровского района</w:t>
      </w:r>
      <w:r w:rsidRPr="00967804">
        <w:rPr>
          <w:rFonts w:ascii="Times New Roman" w:hAnsi="Times New Roman" w:cs="Times New Roman"/>
          <w:sz w:val="24"/>
          <w:szCs w:val="24"/>
        </w:rPr>
        <w:t xml:space="preserve"> 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и </w:t>
      </w:r>
      <w:r w:rsidR="008745C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школ -</w:t>
      </w:r>
      <w:r w:rsidRPr="0096780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проектных площадок по реализации проекта ОЭР.</w:t>
      </w:r>
    </w:p>
    <w:p w14:paraId="4448D556" w14:textId="412DC79B" w:rsidR="00967804" w:rsidRPr="00967804" w:rsidRDefault="00967804" w:rsidP="009678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33DBE" w14:textId="29D1A553" w:rsidR="00967804" w:rsidRDefault="00967804" w:rsidP="00967804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функции административного совета.</w:t>
      </w:r>
    </w:p>
    <w:p w14:paraId="544A6422" w14:textId="45CE555C" w:rsidR="00967804" w:rsidRPr="00967804" w:rsidRDefault="00967804" w:rsidP="00967804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804">
        <w:rPr>
          <w:rFonts w:ascii="Times New Roman" w:hAnsi="Times New Roman" w:cs="Times New Roman"/>
          <w:sz w:val="24"/>
          <w:szCs w:val="24"/>
        </w:rPr>
        <w:t xml:space="preserve">Основными функциями </w:t>
      </w:r>
      <w:r w:rsidR="008745CB">
        <w:rPr>
          <w:rFonts w:ascii="Times New Roman" w:hAnsi="Times New Roman" w:cs="Times New Roman"/>
          <w:sz w:val="24"/>
          <w:szCs w:val="24"/>
        </w:rPr>
        <w:t>а</w:t>
      </w:r>
      <w:r w:rsidRPr="00967804">
        <w:rPr>
          <w:rFonts w:ascii="Times New Roman" w:hAnsi="Times New Roman" w:cs="Times New Roman"/>
          <w:sz w:val="24"/>
          <w:szCs w:val="24"/>
        </w:rPr>
        <w:t>дминистративного совета являются:</w:t>
      </w:r>
    </w:p>
    <w:p w14:paraId="44F04032" w14:textId="77777777" w:rsidR="00967804" w:rsidRPr="00967804" w:rsidRDefault="00967804" w:rsidP="0096780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804">
        <w:rPr>
          <w:rFonts w:ascii="Times New Roman" w:hAnsi="Times New Roman" w:cs="Times New Roman"/>
          <w:sz w:val="24"/>
          <w:szCs w:val="24"/>
        </w:rPr>
        <w:lastRenderedPageBreak/>
        <w:t>- организация и координация текущей деятельности педагогических и ученических коллективов школ-проектных площадок в рамках реализации ОЭР;</w:t>
      </w:r>
    </w:p>
    <w:p w14:paraId="4FDBA1D1" w14:textId="77777777" w:rsidR="00967804" w:rsidRPr="00967804" w:rsidRDefault="00967804" w:rsidP="0096780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804">
        <w:rPr>
          <w:rFonts w:ascii="Times New Roman" w:hAnsi="Times New Roman" w:cs="Times New Roman"/>
          <w:sz w:val="24"/>
          <w:szCs w:val="24"/>
        </w:rPr>
        <w:t>- информирование управленческих команд об изменениях в ходе ОЭР;</w:t>
      </w:r>
    </w:p>
    <w:p w14:paraId="37DBBF18" w14:textId="77777777" w:rsidR="00967804" w:rsidRPr="00967804" w:rsidRDefault="00967804" w:rsidP="0096780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804">
        <w:rPr>
          <w:rFonts w:ascii="Times New Roman" w:hAnsi="Times New Roman" w:cs="Times New Roman"/>
          <w:sz w:val="24"/>
          <w:szCs w:val="24"/>
        </w:rPr>
        <w:t>- обеспечение связи школ-проектных площадок и партнёров ОЭР;</w:t>
      </w:r>
    </w:p>
    <w:p w14:paraId="043ED257" w14:textId="77777777" w:rsidR="00967804" w:rsidRPr="00967804" w:rsidRDefault="00967804" w:rsidP="0096780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804">
        <w:rPr>
          <w:rFonts w:ascii="Times New Roman" w:hAnsi="Times New Roman" w:cs="Times New Roman"/>
          <w:sz w:val="24"/>
          <w:szCs w:val="24"/>
        </w:rPr>
        <w:t>- информирование школ-проектных площадок о результатах исследований, проводимых в рамках ОЭР;</w:t>
      </w:r>
    </w:p>
    <w:p w14:paraId="7918062E" w14:textId="77777777" w:rsidR="00967804" w:rsidRDefault="00967804" w:rsidP="0096780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804">
        <w:rPr>
          <w:rFonts w:ascii="Times New Roman" w:hAnsi="Times New Roman" w:cs="Times New Roman"/>
          <w:sz w:val="24"/>
          <w:szCs w:val="24"/>
        </w:rPr>
        <w:t>- обсуждение результатов этапов ОЭР, а также продуктов, включая дополнительные, не предусмотренные дорожной картой ОЭР.</w:t>
      </w:r>
    </w:p>
    <w:p w14:paraId="6BF985E0" w14:textId="77777777" w:rsidR="008745CB" w:rsidRPr="00967804" w:rsidRDefault="008745CB" w:rsidP="0096780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363D9" w14:textId="2ABCE6F4" w:rsidR="00967804" w:rsidRPr="00967804" w:rsidRDefault="008745CB" w:rsidP="00967804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 административного совета и организация его работы</w:t>
      </w:r>
    </w:p>
    <w:p w14:paraId="788A5598" w14:textId="2C6BA087" w:rsidR="00FA62C1" w:rsidRPr="008745CB" w:rsidRDefault="00FA62C1" w:rsidP="008745CB">
      <w:pPr>
        <w:pStyle w:val="a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CB">
        <w:rPr>
          <w:rFonts w:ascii="Times New Roman" w:hAnsi="Times New Roman" w:cs="Times New Roman"/>
          <w:sz w:val="24"/>
          <w:szCs w:val="24"/>
        </w:rPr>
        <w:t>Административный совет состоит из представителей управленческих команд школ-проектных площадок,</w:t>
      </w:r>
      <w:r w:rsidR="00602F63" w:rsidRPr="008745CB">
        <w:rPr>
          <w:rFonts w:ascii="Times New Roman" w:hAnsi="Times New Roman" w:cs="Times New Roman"/>
          <w:sz w:val="24"/>
          <w:szCs w:val="24"/>
        </w:rPr>
        <w:t xml:space="preserve"> научного руководителя проекта и</w:t>
      </w:r>
      <w:r w:rsidRPr="008745CB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602F63" w:rsidRPr="008745CB">
        <w:rPr>
          <w:rFonts w:ascii="Times New Roman" w:hAnsi="Times New Roman" w:cs="Times New Roman"/>
          <w:sz w:val="24"/>
          <w:szCs w:val="24"/>
        </w:rPr>
        <w:t>а</w:t>
      </w:r>
      <w:r w:rsidRPr="008745CB">
        <w:rPr>
          <w:rFonts w:ascii="Times New Roman" w:hAnsi="Times New Roman" w:cs="Times New Roman"/>
          <w:sz w:val="24"/>
          <w:szCs w:val="24"/>
        </w:rPr>
        <w:t xml:space="preserve"> ГБУ ДППО ЦПКС «ИМЦ» Василеостровского района </w:t>
      </w:r>
      <w:r w:rsidR="00602F63" w:rsidRPr="008745CB">
        <w:rPr>
          <w:rFonts w:ascii="Times New Roman" w:hAnsi="Times New Roman" w:cs="Times New Roman"/>
          <w:sz w:val="24"/>
          <w:szCs w:val="24"/>
        </w:rPr>
        <w:t xml:space="preserve">в качестве председателя </w:t>
      </w:r>
      <w:r w:rsidR="008745CB">
        <w:rPr>
          <w:rFonts w:ascii="Times New Roman" w:hAnsi="Times New Roman" w:cs="Times New Roman"/>
          <w:sz w:val="24"/>
          <w:szCs w:val="24"/>
        </w:rPr>
        <w:t>а</w:t>
      </w:r>
      <w:r w:rsidR="00602F63" w:rsidRPr="008745CB">
        <w:rPr>
          <w:rFonts w:ascii="Times New Roman" w:hAnsi="Times New Roman" w:cs="Times New Roman"/>
          <w:sz w:val="24"/>
          <w:szCs w:val="24"/>
        </w:rPr>
        <w:t>дминистративного совета</w:t>
      </w:r>
      <w:r w:rsidR="006F7583" w:rsidRPr="008745CB">
        <w:rPr>
          <w:rFonts w:ascii="Times New Roman" w:hAnsi="Times New Roman" w:cs="Times New Roman"/>
          <w:sz w:val="24"/>
          <w:szCs w:val="24"/>
        </w:rPr>
        <w:t>.</w:t>
      </w:r>
      <w:r w:rsidR="00602F63" w:rsidRPr="00874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2AEF0" w14:textId="3AD165A5" w:rsidR="00602F63" w:rsidRPr="008745CB" w:rsidRDefault="00602F63" w:rsidP="008745CB">
      <w:pPr>
        <w:pStyle w:val="a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C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8745CB">
        <w:rPr>
          <w:rFonts w:ascii="Times New Roman" w:hAnsi="Times New Roman" w:cs="Times New Roman"/>
          <w:sz w:val="24"/>
          <w:szCs w:val="24"/>
        </w:rPr>
        <w:t>а</w:t>
      </w:r>
      <w:r w:rsidRPr="008745CB">
        <w:rPr>
          <w:rFonts w:ascii="Times New Roman" w:hAnsi="Times New Roman" w:cs="Times New Roman"/>
          <w:sz w:val="24"/>
          <w:szCs w:val="24"/>
        </w:rPr>
        <w:t>дминистративного совета является правомочным, если на нём присутствует не менее 2/3 членов совета</w:t>
      </w:r>
      <w:r w:rsidR="006F7583" w:rsidRPr="008745CB">
        <w:rPr>
          <w:rFonts w:ascii="Times New Roman" w:hAnsi="Times New Roman" w:cs="Times New Roman"/>
          <w:sz w:val="24"/>
          <w:szCs w:val="24"/>
        </w:rPr>
        <w:t>.</w:t>
      </w:r>
    </w:p>
    <w:p w14:paraId="77FE1DCD" w14:textId="4AA2F752" w:rsidR="006F7583" w:rsidRPr="008745CB" w:rsidRDefault="006F7583" w:rsidP="008745CB">
      <w:pPr>
        <w:pStyle w:val="a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CB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8745CB">
        <w:rPr>
          <w:rFonts w:ascii="Times New Roman" w:hAnsi="Times New Roman" w:cs="Times New Roman"/>
          <w:sz w:val="24"/>
          <w:szCs w:val="24"/>
        </w:rPr>
        <w:t>а</w:t>
      </w:r>
      <w:r w:rsidRPr="008745CB">
        <w:rPr>
          <w:rFonts w:ascii="Times New Roman" w:hAnsi="Times New Roman" w:cs="Times New Roman"/>
          <w:sz w:val="24"/>
          <w:szCs w:val="24"/>
        </w:rPr>
        <w:t>дминистративным советом решения по рассматриваемым вопросам ОЭР принимается большинством голосов присутствующих членов совета.</w:t>
      </w:r>
      <w:r w:rsidR="008745CB">
        <w:rPr>
          <w:rFonts w:ascii="Times New Roman" w:hAnsi="Times New Roman" w:cs="Times New Roman"/>
          <w:sz w:val="24"/>
          <w:szCs w:val="24"/>
        </w:rPr>
        <w:t xml:space="preserve"> Председатель административного совета имеет право решающего голоса, если голоса разделились  поровну.</w:t>
      </w:r>
    </w:p>
    <w:p w14:paraId="6ACA41F9" w14:textId="1370EC14" w:rsidR="006F7583" w:rsidRPr="008745CB" w:rsidRDefault="006F7583" w:rsidP="008745CB">
      <w:pPr>
        <w:pStyle w:val="a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CB">
        <w:rPr>
          <w:rFonts w:ascii="Times New Roman" w:hAnsi="Times New Roman" w:cs="Times New Roman"/>
          <w:sz w:val="24"/>
          <w:szCs w:val="24"/>
        </w:rPr>
        <w:t xml:space="preserve">В заседаниях </w:t>
      </w:r>
      <w:r w:rsidR="008745CB">
        <w:rPr>
          <w:rFonts w:ascii="Times New Roman" w:hAnsi="Times New Roman" w:cs="Times New Roman"/>
          <w:sz w:val="24"/>
          <w:szCs w:val="24"/>
        </w:rPr>
        <w:t>а</w:t>
      </w:r>
      <w:r w:rsidRPr="008745CB">
        <w:rPr>
          <w:rFonts w:ascii="Times New Roman" w:hAnsi="Times New Roman" w:cs="Times New Roman"/>
          <w:sz w:val="24"/>
          <w:szCs w:val="24"/>
        </w:rPr>
        <w:t>дминистративного совета могут принимать участие представители учебных заведений</w:t>
      </w:r>
      <w:r w:rsidRPr="008745CB">
        <w:rPr>
          <w:sz w:val="24"/>
          <w:szCs w:val="24"/>
        </w:rPr>
        <w:t xml:space="preserve"> </w:t>
      </w:r>
      <w:r w:rsidRPr="008745CB">
        <w:rPr>
          <w:rFonts w:ascii="Times New Roman" w:hAnsi="Times New Roman" w:cs="Times New Roman"/>
          <w:sz w:val="24"/>
          <w:szCs w:val="24"/>
        </w:rPr>
        <w:t>среднего и высшего образования, иных организаций, чьи ресурсы могут способствовать успешной реализации плана ОЭР, а также представители органов исполнительной власти.</w:t>
      </w:r>
    </w:p>
    <w:p w14:paraId="08A68F83" w14:textId="16584640" w:rsidR="00E1443C" w:rsidRPr="008745CB" w:rsidRDefault="008745CB" w:rsidP="00874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E1443C" w:rsidRPr="008745CB">
        <w:rPr>
          <w:rFonts w:ascii="Times New Roman" w:hAnsi="Times New Roman" w:cs="Times New Roman"/>
          <w:sz w:val="24"/>
          <w:szCs w:val="24"/>
        </w:rPr>
        <w:t>Административный совет имеет право заслушивать представителей родительской общественности, педагогических и ученических коллективов</w:t>
      </w:r>
    </w:p>
    <w:p w14:paraId="78DC399A" w14:textId="07AE2D9F" w:rsidR="00E1443C" w:rsidRDefault="008745CB" w:rsidP="00874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="00E1443C" w:rsidRPr="008745CB">
        <w:rPr>
          <w:rFonts w:ascii="Times New Roman" w:hAnsi="Times New Roman" w:cs="Times New Roman"/>
          <w:sz w:val="24"/>
          <w:szCs w:val="24"/>
        </w:rPr>
        <w:t xml:space="preserve">Подготовку заседаний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443C" w:rsidRPr="008745CB">
        <w:rPr>
          <w:rFonts w:ascii="Times New Roman" w:hAnsi="Times New Roman" w:cs="Times New Roman"/>
          <w:sz w:val="24"/>
          <w:szCs w:val="24"/>
        </w:rPr>
        <w:t>дминистративного совета и повестку готовит председатель совместно с научным руководителем ОЭР.</w:t>
      </w:r>
    </w:p>
    <w:p w14:paraId="339ABECF" w14:textId="16BBBCF5" w:rsidR="00E1443C" w:rsidRDefault="008745CB" w:rsidP="00874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r w:rsidR="00E1443C" w:rsidRPr="008745CB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443C" w:rsidRPr="008745CB">
        <w:rPr>
          <w:rFonts w:ascii="Times New Roman" w:hAnsi="Times New Roman" w:cs="Times New Roman"/>
          <w:sz w:val="24"/>
          <w:szCs w:val="24"/>
        </w:rPr>
        <w:t>дминистративного совета заявляют о необходимости обсуждения и принятия решений по тем или иным вопросам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чем, за 3 рабочих дня до заседания административного совета</w:t>
      </w:r>
      <w:r w:rsidR="00E1443C" w:rsidRPr="008745CB">
        <w:rPr>
          <w:rFonts w:ascii="Times New Roman" w:hAnsi="Times New Roman" w:cs="Times New Roman"/>
          <w:sz w:val="24"/>
          <w:szCs w:val="24"/>
        </w:rPr>
        <w:t>.</w:t>
      </w:r>
    </w:p>
    <w:p w14:paraId="7B1DB2A3" w14:textId="7BF18872" w:rsidR="008745CB" w:rsidRDefault="008745CB" w:rsidP="0087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Для ведения заседаний 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административного совета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избирается секретарь, который ведет протоколы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заседаний.</w:t>
      </w:r>
    </w:p>
    <w:p w14:paraId="4EBC235C" w14:textId="77777777" w:rsidR="008745CB" w:rsidRDefault="008745CB" w:rsidP="0087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1B38535" w14:textId="35AABC70" w:rsidR="008745CB" w:rsidRPr="008745CB" w:rsidRDefault="008745CB" w:rsidP="00874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5CB">
        <w:rPr>
          <w:rFonts w:ascii="Times New Roman" w:hAnsi="Times New Roman" w:cs="Times New Roman"/>
          <w:sz w:val="24"/>
          <w:szCs w:val="24"/>
        </w:rPr>
        <w:t>Заседания Административного совета проводятся раз в три месяца, итоги заседаний заносятся в протоколы и являются отчётной документацией по ОЭР.</w:t>
      </w:r>
    </w:p>
    <w:p w14:paraId="225399D7" w14:textId="128C90F6" w:rsidR="008745CB" w:rsidRPr="008745CB" w:rsidRDefault="008745CB" w:rsidP="0087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4.10. 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 административного Совета не могут противоречить законодательству</w:t>
      </w:r>
    </w:p>
    <w:p w14:paraId="620F74ED" w14:textId="00129B30" w:rsidR="008745CB" w:rsidRDefault="008745CB" w:rsidP="008745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РФ и Уставу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45CB">
        <w:rPr>
          <w:rFonts w:ascii="Times New Roman" w:hAnsi="Times New Roman" w:cs="Times New Roman"/>
          <w:sz w:val="24"/>
          <w:szCs w:val="24"/>
        </w:rPr>
        <w:t>ГБУ ДППО ЦПКС «ИМЦ» Василеостровского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52440" w14:textId="77777777" w:rsidR="008745CB" w:rsidRPr="008745CB" w:rsidRDefault="008745CB" w:rsidP="0087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69B501F" w14:textId="77777777" w:rsidR="008745CB" w:rsidRPr="008745CB" w:rsidRDefault="008745CB" w:rsidP="00874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578AD" w14:textId="7F53A1A5" w:rsidR="008745CB" w:rsidRPr="008745CB" w:rsidRDefault="008745CB" w:rsidP="00874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Права и ответственность Совета</w:t>
      </w:r>
    </w:p>
    <w:p w14:paraId="75033B18" w14:textId="77777777" w:rsidR="008745CB" w:rsidRPr="008745CB" w:rsidRDefault="008745CB" w:rsidP="0087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Совет имеет право:</w:t>
      </w:r>
    </w:p>
    <w:p w14:paraId="17FEF50B" w14:textId="111AC04F" w:rsidR="008745CB" w:rsidRPr="008745CB" w:rsidRDefault="008745CB" w:rsidP="0087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− заслушивать руководящих и педагогических работников , представителей органов</w:t>
      </w:r>
    </w:p>
    <w:p w14:paraId="2B0B5B13" w14:textId="77777777" w:rsidR="008745CB" w:rsidRPr="008745CB" w:rsidRDefault="008745CB" w:rsidP="0087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государственно-общественного управления по различным аспектам их деятельности;</w:t>
      </w:r>
    </w:p>
    <w:p w14:paraId="5F6B0F08" w14:textId="7D28511F" w:rsidR="008745CB" w:rsidRPr="008745CB" w:rsidRDefault="008745CB" w:rsidP="0087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информацию</w:t>
      </w:r>
      <w:r w:rsidRP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P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вопросам</w:t>
      </w:r>
      <w:r w:rsidRP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опытно-экспериментальной работы 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любого </w:t>
      </w:r>
      <w:r w:rsidRP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сотрудника ГБУ ДППО ЦПКС «Информационно-методический центр» Василеостровского района или школы – проектной площадки.</w:t>
      </w:r>
    </w:p>
    <w:p w14:paraId="109BDE03" w14:textId="224A3DBC" w:rsidR="008745CB" w:rsidRPr="008745CB" w:rsidRDefault="008745CB" w:rsidP="008745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6A0DC73" w14:textId="47A7852B" w:rsidR="008745CB" w:rsidRPr="008745CB" w:rsidRDefault="008745CB" w:rsidP="00874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5.2. Административный </w:t>
      </w:r>
      <w:r w:rsidR="00073338" w:rsidRP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овет несет ответственность за выполнение закрепленных за</w:t>
      </w:r>
      <w:r w:rsidR="00073338" w:rsidRP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ним задач и функций.</w:t>
      </w:r>
    </w:p>
    <w:p w14:paraId="34660620" w14:textId="77777777" w:rsidR="00073338" w:rsidRDefault="00073338" w:rsidP="008745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4360CEF" w14:textId="410BDE15" w:rsidR="008745CB" w:rsidRPr="008745CB" w:rsidRDefault="008745CB" w:rsidP="00073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Делопроизводство</w:t>
      </w:r>
      <w:r w:rsid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административного с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овета</w:t>
      </w:r>
      <w:r w:rsid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489AE88B" w14:textId="77777777" w:rsidR="008745CB" w:rsidRPr="008745CB" w:rsidRDefault="008745CB" w:rsidP="0007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На заседаниях административного совета ведется протокол, который подписывает</w:t>
      </w:r>
    </w:p>
    <w:p w14:paraId="79D7ED6A" w14:textId="43335B8B" w:rsidR="008745CB" w:rsidRPr="008745CB" w:rsidRDefault="008745CB" w:rsidP="0007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председатель и секретарь </w:t>
      </w:r>
      <w:r w:rsid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административного совета</w:t>
      </w: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35F678AB" w14:textId="553AE684" w:rsidR="008745CB" w:rsidRPr="008745CB" w:rsidRDefault="00073338" w:rsidP="0007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6.2 В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протоколах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фиксируется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выносимых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дминистративный совет, адресные предложения и замечания по существу вопросов.</w:t>
      </w:r>
    </w:p>
    <w:p w14:paraId="4B801209" w14:textId="1C99C0C9" w:rsidR="008745CB" w:rsidRPr="008745CB" w:rsidRDefault="00073338" w:rsidP="0007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6.3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Нумерация протоколов начинается с начала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календар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ного года.</w:t>
      </w:r>
    </w:p>
    <w:p w14:paraId="71CF696C" w14:textId="5FD7D9E9" w:rsidR="008745CB" w:rsidRPr="008745CB" w:rsidRDefault="00073338" w:rsidP="0007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6.4 Книга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протоколов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постоянно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хранится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</w:p>
    <w:p w14:paraId="3D0C3D82" w14:textId="4FB72B7B" w:rsidR="008745CB" w:rsidRDefault="00073338" w:rsidP="0007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елопроизводстве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ГБУ ДППО ЦПКС «Информационно-методический центр» Василеостровского района</w:t>
      </w:r>
      <w:r w:rsidR="008745CB" w:rsidRPr="00874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032FF50D" w14:textId="77777777" w:rsidR="00073338" w:rsidRDefault="00073338" w:rsidP="0007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42BF7BE" w14:textId="4CFB1F13" w:rsidR="00073338" w:rsidRDefault="00073338" w:rsidP="00073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 Сроки действия положения</w:t>
      </w:r>
    </w:p>
    <w:p w14:paraId="0C8DF36C" w14:textId="60EF6A25" w:rsidR="00073338" w:rsidRDefault="00073338" w:rsidP="0007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7.1 Настоящее положение действует на период статуса региональной инновационной площадки, закрепленного за  </w:t>
      </w:r>
      <w:r w:rsidRPr="00073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ГБУ ДППО ЦПКС «Информационно-методический центр» Василеостровского района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распоряжение Комитета по образованию Санкт-Петербурга </w:t>
      </w:r>
      <w:r w:rsidRPr="009678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10.06.2022 № 1189-р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67804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признании образовательных учреждений экспериментальными площадками Санкт-Петербурга и ресурсными центрами общего образования 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14:paraId="3CC02BF5" w14:textId="77777777" w:rsidR="00073338" w:rsidRDefault="00073338" w:rsidP="0007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EA7710E" w14:textId="336338E9" w:rsidR="00073338" w:rsidRPr="008745CB" w:rsidRDefault="00073338" w:rsidP="00073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296DA66" w14:textId="0000F27F" w:rsidR="00E1443C" w:rsidRPr="00967804" w:rsidRDefault="00E1443C" w:rsidP="00E1443C">
      <w:pPr>
        <w:pStyle w:val="a4"/>
        <w:spacing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E1443C" w:rsidRPr="0096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6880"/>
    <w:multiLevelType w:val="multilevel"/>
    <w:tmpl w:val="B9629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D64F42"/>
    <w:multiLevelType w:val="multilevel"/>
    <w:tmpl w:val="BC4C5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926366"/>
    <w:multiLevelType w:val="multilevel"/>
    <w:tmpl w:val="08C4A3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04633512">
    <w:abstractNumId w:val="0"/>
  </w:num>
  <w:num w:numId="2" w16cid:durableId="651106224">
    <w:abstractNumId w:val="1"/>
  </w:num>
  <w:num w:numId="3" w16cid:durableId="719205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E5"/>
    <w:rsid w:val="00073338"/>
    <w:rsid w:val="002766E5"/>
    <w:rsid w:val="003A09AE"/>
    <w:rsid w:val="00602F63"/>
    <w:rsid w:val="006F7583"/>
    <w:rsid w:val="008745CB"/>
    <w:rsid w:val="00967804"/>
    <w:rsid w:val="00DC684A"/>
    <w:rsid w:val="00E1443C"/>
    <w:rsid w:val="00FA62C1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0801"/>
  <w15:chartTrackingRefBased/>
  <w15:docId w15:val="{DC8D9774-864D-4196-96A4-204EE90F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2C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A0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Leontyeva Ekaterina</cp:lastModifiedBy>
  <cp:revision>3</cp:revision>
  <dcterms:created xsi:type="dcterms:W3CDTF">2023-11-27T13:56:00Z</dcterms:created>
  <dcterms:modified xsi:type="dcterms:W3CDTF">2023-11-27T15:24:00Z</dcterms:modified>
</cp:coreProperties>
</file>